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4B1F" w:rsidR="0061148E" w:rsidRPr="00177744" w:rsidRDefault="00234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2665" w:rsidR="0061148E" w:rsidRPr="00177744" w:rsidRDefault="00234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D29DE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4DBF3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29D73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01424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C3AF5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A9D39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769BA" w:rsidR="00983D57" w:rsidRPr="00177744" w:rsidRDefault="00234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BB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2C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DA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C863B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0808E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9BDD1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11491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9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8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E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6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0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3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E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4F192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135A2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3D56C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6E191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E3507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857CD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44D00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4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3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F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8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5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D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A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33BBB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27D14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861CC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88F1E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9DE67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2EAFF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82A3C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7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C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7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5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D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9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B26A5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916D7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1F287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6B27B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3DDD7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8707D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3262F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6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E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2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A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2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0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C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42810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2EA4B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EF194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E62B2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4B7D2" w:rsidR="00B87ED3" w:rsidRPr="00177744" w:rsidRDefault="00234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21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C5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1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3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6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D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C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2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C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0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2022-10-30T00:33:00.0000000Z</dcterms:modified>
</coreProperties>
</file>