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01D5" w:rsidR="0061148E" w:rsidRPr="00177744" w:rsidRDefault="00A00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301D" w:rsidR="0061148E" w:rsidRPr="00177744" w:rsidRDefault="00A00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F13D3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80F13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9649F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5CA52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5655D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24C4C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E01AD" w:rsidR="00983D57" w:rsidRPr="00177744" w:rsidRDefault="00A00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08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F7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CF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AEE0A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BF1C2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786C8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39F45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4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E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8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A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6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75D19" w:rsidR="00B87ED3" w:rsidRPr="00177744" w:rsidRDefault="00A00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2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08FE5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776AA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129A0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93DCD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9AD9F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19365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BFA5A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C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0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6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4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6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0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0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23FBC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3DEF3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83FCA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FEC5D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95533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A3325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4C1AE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3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C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3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B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6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8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7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D2666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282D4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FB051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CCB46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2BC6E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CCA87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F56B8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6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1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C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F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3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2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E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74C5B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C0953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A55F6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806BA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31271" w:rsidR="00B87ED3" w:rsidRPr="00177744" w:rsidRDefault="00A00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93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7F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9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E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0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6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7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1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D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0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