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106F" w:rsidR="0061148E" w:rsidRPr="00177744" w:rsidRDefault="00644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AD35" w:rsidR="0061148E" w:rsidRPr="00177744" w:rsidRDefault="00644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1536D" w:rsidR="00983D57" w:rsidRPr="00177744" w:rsidRDefault="00644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16338" w:rsidR="00983D57" w:rsidRPr="00177744" w:rsidRDefault="00644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E1AC0" w:rsidR="00983D57" w:rsidRPr="00177744" w:rsidRDefault="00644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A46A1" w:rsidR="00983D57" w:rsidRPr="00177744" w:rsidRDefault="00644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A60D1" w:rsidR="00983D57" w:rsidRPr="00177744" w:rsidRDefault="00644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B1901" w:rsidR="00983D57" w:rsidRPr="00177744" w:rsidRDefault="00644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3F5F3" w:rsidR="00983D57" w:rsidRPr="00177744" w:rsidRDefault="00644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9B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F1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39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EA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33BB5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4AC75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A3C28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E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1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2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A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6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8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2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0766A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69461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E3021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F4946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FFD9D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FA5B5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E1243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B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7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9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B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1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4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F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C5C41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2261F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727AB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F27EF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50A40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97CBD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6934F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C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D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9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B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7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3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D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266D9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6E9DC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6EBB5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18C3E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E2D2C2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6DDCB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60939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0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6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D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D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C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7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C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9C7BB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99AE2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65FF3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3630A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2B3DD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8AF0A" w:rsidR="00B87ED3" w:rsidRPr="00177744" w:rsidRDefault="00644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16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0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7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B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B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B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F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C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FB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2022-10-29T00:26:00.0000000Z</dcterms:modified>
</coreProperties>
</file>