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68BF" w:rsidR="0061148E" w:rsidRPr="00177744" w:rsidRDefault="003C0A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8B13" w:rsidR="0061148E" w:rsidRPr="00177744" w:rsidRDefault="003C0A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140DA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3F9DD3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607B9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E01BE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9F818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FA3F3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A04BE" w:rsidR="00983D57" w:rsidRPr="00177744" w:rsidRDefault="003C0A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13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86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49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93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4302F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79DEA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1636B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E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A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3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9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9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2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F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10A81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0E7D2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E5BF5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3379E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CC579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83512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11DE5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C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A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A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9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0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8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4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261B3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6879C8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96B97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FCA398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FD65B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A39C0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E3829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A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4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1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C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F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6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D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1EBE3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FB6D9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17D43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8DD7B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89800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E2351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4FD6D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3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6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F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55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C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D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B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A078C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B9FED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4EF67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D19E7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1D7FF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89C93" w:rsidR="00B87ED3" w:rsidRPr="00177744" w:rsidRDefault="003C0A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B0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0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23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1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7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7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B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D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A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