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1965" w:rsidR="0061148E" w:rsidRPr="00177744" w:rsidRDefault="00487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7695" w:rsidR="0061148E" w:rsidRPr="00177744" w:rsidRDefault="00487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3B304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777BD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87577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0AEAB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FA04D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68BF5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75BA4" w:rsidR="00983D57" w:rsidRPr="00177744" w:rsidRDefault="00487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5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39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B0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6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91324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BECD8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053AF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EC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6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C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C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3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9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7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62725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C14A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3502D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A118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C5908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B9838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0FE07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8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1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7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F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0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B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6677D" w:rsidR="00B87ED3" w:rsidRPr="00177744" w:rsidRDefault="00487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9E97F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F7B1B0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2672C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761BB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D923E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F9F4A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C851D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F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8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C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D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0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E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B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9D91E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ACF98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71858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3343AE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C3A5E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41FC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21EF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B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A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D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8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7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4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B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44F4C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666E0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73A85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EBB74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66FD9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1C081" w:rsidR="00B87ED3" w:rsidRPr="00177744" w:rsidRDefault="0048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2B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2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5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C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A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D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2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D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54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2022-10-29T09:44:00.0000000Z</dcterms:modified>
</coreProperties>
</file>