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4890" w:rsidR="0061148E" w:rsidRPr="00177744" w:rsidRDefault="00BC5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8C4E9" w:rsidR="0061148E" w:rsidRPr="00177744" w:rsidRDefault="00BC5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65981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ECCCC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66D49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2616A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E768D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117FA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B2B3C" w:rsidR="00983D57" w:rsidRPr="00177744" w:rsidRDefault="00BC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6D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F8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1E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E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5AFCC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8385B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CF57D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E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E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C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7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6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6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2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5F404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DFBB6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31506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EF1BF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E380A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70908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C7592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E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E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A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C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8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2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7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DEA4B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39EE1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46799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50BBC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3A236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93D6E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7BDB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2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3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7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0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2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6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6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8D4F5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48D82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7BE83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A64DC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C8287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41412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77DD3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E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5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4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C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8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2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3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F64F8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034C9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7743C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CB6EB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D9F82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D8AE6" w:rsidR="00B87ED3" w:rsidRPr="00177744" w:rsidRDefault="00BC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C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1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5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2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2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D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6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E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DD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