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A3CE" w:rsidR="0061148E" w:rsidRPr="00177744" w:rsidRDefault="00607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132D" w:rsidR="0061148E" w:rsidRPr="00177744" w:rsidRDefault="00607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B1516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7EA38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304E4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057B0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127A7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15229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A747F" w:rsidR="00983D57" w:rsidRPr="00177744" w:rsidRDefault="00607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05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D8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0D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B6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73323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A0CE0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40B10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6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C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3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2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38426" w:rsidR="00B87ED3" w:rsidRPr="00177744" w:rsidRDefault="0060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C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9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F8103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F3948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15431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4E64C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47905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EA254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719EC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5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5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7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3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3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6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A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15D46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67105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34281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F6382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449EF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C3FEA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AFAED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4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A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B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9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5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C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9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763CA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5E81C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3B7E3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F185C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F3297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9ED42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35767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C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6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2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6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4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F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C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E2406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8F37A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4C95B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43336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91455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09F04" w:rsidR="00B87ED3" w:rsidRPr="00177744" w:rsidRDefault="0060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3E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8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1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D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D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D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1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A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B0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2022-10-29T11:47:00.0000000Z</dcterms:modified>
</coreProperties>
</file>