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6154" w:rsidR="0061148E" w:rsidRPr="00177744" w:rsidRDefault="00C64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3DCD" w:rsidR="0061148E" w:rsidRPr="00177744" w:rsidRDefault="00C64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3A9FB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6CC42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3DA89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511A3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92BE5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C68B3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4CC98" w:rsidR="00983D57" w:rsidRPr="00177744" w:rsidRDefault="00C6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B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0E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E1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EE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077C9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7CB7B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D2CCC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7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4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D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D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0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6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C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60870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188B9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2B889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92F94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ECA8F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2583F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B5ED9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E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6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E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3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D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0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2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4EA92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B5AAD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18092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97783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A49B0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C093F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A29AD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7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2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E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9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B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D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C457A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997E9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75A7D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E0758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B675B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76643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57AD0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2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5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7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C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8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B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5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C902F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677BC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10D03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4CF02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1C3F7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EA49D" w:rsidR="00B87ED3" w:rsidRPr="00177744" w:rsidRDefault="00C6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05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4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C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C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6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7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D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8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1B8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