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90E27" w:rsidR="0061148E" w:rsidRPr="00177744" w:rsidRDefault="006849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FB80" w:rsidR="0061148E" w:rsidRPr="00177744" w:rsidRDefault="006849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9564FA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025DF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2776D4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55A1B9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8F6E1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C90021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BE685E" w:rsidR="00983D57" w:rsidRPr="00177744" w:rsidRDefault="006849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701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75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87E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EF9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D61CAF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EF3E1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01B7D3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F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A2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9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0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17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ED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62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EBB189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CFB56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86FD8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FFE8C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6B7992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2E24D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454D3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67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AFEFF" w:rsidR="00B87ED3" w:rsidRPr="00177744" w:rsidRDefault="00684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7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65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23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0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2BABB" w:rsidR="00B87ED3" w:rsidRPr="00177744" w:rsidRDefault="006849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167F6D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C505E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6C6632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9BF90E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633DE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A4880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E5D873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23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53E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9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E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0A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9C5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AD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4FA08A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717673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8DE747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BF5A2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9ED69B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0BB95F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4F567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E9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9F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EE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4B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B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D33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7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5D007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FE1D66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FCE99A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6F53F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598AA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8977C7" w:rsidR="00B87ED3" w:rsidRPr="00177744" w:rsidRDefault="006849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D8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0A5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A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A7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6B2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2E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C5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AA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49CE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