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0AE2" w:rsidR="0061148E" w:rsidRPr="00177744" w:rsidRDefault="00CC5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DF58" w:rsidR="0061148E" w:rsidRPr="00177744" w:rsidRDefault="00CC5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8338F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09B18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38D5C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4B351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B015A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6E40F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0FFAD" w:rsidR="00983D57" w:rsidRPr="00177744" w:rsidRDefault="00CC5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F2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AD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CA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90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6E77B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3A142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17F12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D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C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A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7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B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E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4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E6417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FBE44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CFC91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5FE02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E7616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022E9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3C957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2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3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2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E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4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8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F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F88C9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F62AE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45352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2E65A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7B0AF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ABC46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1C66A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F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9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D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B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2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5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5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91B75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8C683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9E339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3A496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FB5C6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DF2F7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64A04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F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4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E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D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D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E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2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596DF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7BE72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468FB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954EC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6D47C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B8583" w:rsidR="00B87ED3" w:rsidRPr="00177744" w:rsidRDefault="00CC5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2D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9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2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B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2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D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A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5A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