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4A34" w:rsidR="0061148E" w:rsidRPr="00177744" w:rsidRDefault="00BC7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0BC2" w:rsidR="0061148E" w:rsidRPr="00177744" w:rsidRDefault="00BC7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D0C80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1D0F5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3F68A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6A7F7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2BC86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DAFCB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99BA6" w:rsidR="00983D57" w:rsidRPr="00177744" w:rsidRDefault="00BC7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2D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FC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12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D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E8CB2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CE142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94374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D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2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2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8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A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D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0F764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307D9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EB243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079F8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88F69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B0521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C75BD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F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0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9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4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2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0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D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BCD6D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D5B27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6438B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76933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D6AEC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7A563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A1908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4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E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A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B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B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0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F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887E6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EBFDB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2D9D5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51A2E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E9410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766ED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363F0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2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3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B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A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2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4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D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A2E6A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19A64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5EC5A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7B447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E3D90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D0105" w:rsidR="00B87ED3" w:rsidRPr="00177744" w:rsidRDefault="00BC7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1B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3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C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9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B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C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3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A8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2022-10-21T09:47:00.0000000Z</dcterms:modified>
</coreProperties>
</file>