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0ED9" w:rsidR="0061148E" w:rsidRPr="00177744" w:rsidRDefault="00D56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A232" w:rsidR="0061148E" w:rsidRPr="00177744" w:rsidRDefault="00D56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340DE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EDDB1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62797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C5483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0FC04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896E8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43614" w:rsidR="00983D57" w:rsidRPr="00177744" w:rsidRDefault="00D56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13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CE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AC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AC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8CC6A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46131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F0891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A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A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B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3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6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1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8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C9D40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57B21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3483B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0403C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6B4F0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BA998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46790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9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1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6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D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8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5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5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7300B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497A7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E837F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127F0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02C21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36731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7ED06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A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A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7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5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9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A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C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721A8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B5F36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3C305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C9594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D8082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78722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7B8B4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3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0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D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3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7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7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5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E5900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F3FC3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124E2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38B01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4D75F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99C03" w:rsidR="00B87ED3" w:rsidRPr="00177744" w:rsidRDefault="00D56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4F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9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E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0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8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7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3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C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E1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