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A2C9" w:rsidR="0061148E" w:rsidRPr="00177744" w:rsidRDefault="00944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E5A6" w:rsidR="0061148E" w:rsidRPr="00177744" w:rsidRDefault="00944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C1AD7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EC58A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D578B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28486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E29A7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7531C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56237" w:rsidR="00983D57" w:rsidRPr="00177744" w:rsidRDefault="0094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7E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64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30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A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1E4F3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647A7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EC121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E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F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C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D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9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7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3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E3ED8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22C83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9CE37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DF0F6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CAA67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FEAB6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AE41B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D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2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8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12D78" w:rsidR="00B87ED3" w:rsidRPr="00177744" w:rsidRDefault="00944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1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C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D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85185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5BCD2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43056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41F9C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CD7ED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84D46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46CBF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C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9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F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D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4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9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C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087CA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B2385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01EA2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E7890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7CC06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7E67E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6526E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6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E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3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3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A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2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4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44A2B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1A680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520DE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124E4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48F74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0F489" w:rsidR="00B87ED3" w:rsidRPr="00177744" w:rsidRDefault="0094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CC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CA1AC" w:rsidR="00B87ED3" w:rsidRPr="00177744" w:rsidRDefault="00944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39AD4" w:rsidR="00B87ED3" w:rsidRPr="00177744" w:rsidRDefault="00944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A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1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0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1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8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4F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