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D53A" w:rsidR="0061148E" w:rsidRPr="00177744" w:rsidRDefault="00FB5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F46B" w:rsidR="0061148E" w:rsidRPr="00177744" w:rsidRDefault="00FB5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6362A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B52E4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D8D47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71681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97122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B3F8A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19394" w:rsidR="00983D57" w:rsidRPr="00177744" w:rsidRDefault="00FB5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28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DD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50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70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43F18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911D2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53D1B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A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7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A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5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D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5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B7646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4843E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671C4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ADBCB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B26CD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30060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BBD64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5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1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7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E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C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2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D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1309F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F9435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7DED8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BAF8A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DAC98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9CDC6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7831F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2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5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C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9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3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7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D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CCEE6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39B55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48A6A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A111A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3D284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87BA3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299B1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A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A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E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F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F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B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F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6B62C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C0E85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EDB0B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49041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9529C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7D80A" w:rsidR="00B87ED3" w:rsidRPr="00177744" w:rsidRDefault="00FB5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19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7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6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6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E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3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7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6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