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40AF" w:rsidR="0061148E" w:rsidRPr="00944D28" w:rsidRDefault="0073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E9D0" w:rsidR="0061148E" w:rsidRPr="004A7085" w:rsidRDefault="0073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63DC5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F84CB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57FAD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36BE1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C4CDD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C3E55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D8D3F" w:rsidR="00B87ED3" w:rsidRPr="00944D28" w:rsidRDefault="0073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E9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5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6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2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DEC61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1F0AC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6656C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4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C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4C224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DAB0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69B9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4968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F07D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CDF8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0C3C6" w:rsidR="00B87ED3" w:rsidRPr="00944D28" w:rsidRDefault="0073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8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DCBF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54928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DA12C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A6F9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CCB3D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B762D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6AA49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49A8A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3C83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8DB1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07447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28B7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9040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40E14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9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0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C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F74AF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EFB79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2F52C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97933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5EEC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1366" w:rsidR="00B87ED3" w:rsidRPr="00944D28" w:rsidRDefault="0073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ED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C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31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