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8AF4" w:rsidR="0061148E" w:rsidRPr="00944D28" w:rsidRDefault="00BC6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6B95" w:rsidR="0061148E" w:rsidRPr="004A7085" w:rsidRDefault="00BC6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535C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06247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33038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EC91E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2771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783B3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AFC70" w:rsidR="00B87ED3" w:rsidRPr="00944D28" w:rsidRDefault="00BC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7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25A8E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81C0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CDC6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E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9248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2BBDB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D51C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AF30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7B4B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6974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9525D" w:rsidR="00B87ED3" w:rsidRPr="00944D28" w:rsidRDefault="00BC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0CEE" w:rsidR="00B87ED3" w:rsidRPr="00944D28" w:rsidRDefault="00BC6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E95C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D0B4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3115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0BE27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5569F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2A4AE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6D7A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85D1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7C271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75B4C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6E807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2224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EA0FD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3089F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A129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CE85E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C550A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FE62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39510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E2F85" w:rsidR="00B87ED3" w:rsidRPr="00944D28" w:rsidRDefault="00BC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3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