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AFBB" w:rsidR="0061148E" w:rsidRPr="00944D28" w:rsidRDefault="00716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09BE" w:rsidR="0061148E" w:rsidRPr="004A7085" w:rsidRDefault="00716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F7FEA" w:rsidR="00B87ED3" w:rsidRPr="00944D28" w:rsidRDefault="0071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D435A" w:rsidR="00B87ED3" w:rsidRPr="00944D28" w:rsidRDefault="0071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67BE6" w:rsidR="00B87ED3" w:rsidRPr="00944D28" w:rsidRDefault="0071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373D8" w:rsidR="00B87ED3" w:rsidRPr="00944D28" w:rsidRDefault="0071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E2621" w:rsidR="00B87ED3" w:rsidRPr="00944D28" w:rsidRDefault="0071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A2A8A" w:rsidR="00B87ED3" w:rsidRPr="00944D28" w:rsidRDefault="0071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69A33" w:rsidR="00B87ED3" w:rsidRPr="00944D28" w:rsidRDefault="0071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E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72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CA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2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F6E9F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5CC7D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243AE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A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3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6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C40A7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AB4B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8D3C3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18EFB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33BFD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20E43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B0726" w:rsidR="00B87ED3" w:rsidRPr="00944D28" w:rsidRDefault="0071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6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1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390A2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766C9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982B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42629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135B3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9934C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CD6C2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AF54D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5701A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D05B4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DB34F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6F0B4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0575A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69C42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5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E7DF8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865DD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730DD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25B82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1AB9B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8312A" w:rsidR="00B87ED3" w:rsidRPr="00944D28" w:rsidRDefault="0071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1F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D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E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2022-10-29T00:17:00.0000000Z</dcterms:modified>
</coreProperties>
</file>