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07AEE" w:rsidR="0061148E" w:rsidRPr="00944D28" w:rsidRDefault="00F14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D858B" w:rsidR="0061148E" w:rsidRPr="004A7085" w:rsidRDefault="00F14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8E8DA" w:rsidR="00B87ED3" w:rsidRPr="00944D28" w:rsidRDefault="00F1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E3918" w:rsidR="00B87ED3" w:rsidRPr="00944D28" w:rsidRDefault="00F1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38171" w:rsidR="00B87ED3" w:rsidRPr="00944D28" w:rsidRDefault="00F1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1F7CB" w:rsidR="00B87ED3" w:rsidRPr="00944D28" w:rsidRDefault="00F1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926C0" w:rsidR="00B87ED3" w:rsidRPr="00944D28" w:rsidRDefault="00F1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682AD" w:rsidR="00B87ED3" w:rsidRPr="00944D28" w:rsidRDefault="00F1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64340" w:rsidR="00B87ED3" w:rsidRPr="00944D28" w:rsidRDefault="00F1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9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1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75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E3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661BD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A08EC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0517E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33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F4420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C81A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7DE1C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F6EF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62238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28D19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AFFA5" w:rsidR="00B87ED3" w:rsidRPr="00944D28" w:rsidRDefault="00F1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5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61D7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31965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F0444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BC3E5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4A91F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48E11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99CD9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82D8E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F0AB0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2C42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16D74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3083C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C5647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96538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8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F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BFB70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A8430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F1F94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8272E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87F05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0F8F" w:rsidR="00B87ED3" w:rsidRPr="00944D28" w:rsidRDefault="00F1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1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9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E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B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1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9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