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25FC" w:rsidR="0061148E" w:rsidRPr="00944D28" w:rsidRDefault="00710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F2069" w:rsidR="0061148E" w:rsidRPr="004A7085" w:rsidRDefault="00710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14C87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2BFD8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E8DCE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72732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71096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AD030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7D60D" w:rsidR="00B87ED3" w:rsidRPr="00944D28" w:rsidRDefault="0071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3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1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6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D3D3F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F695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2310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F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3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0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CD7B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FFBC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8099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740F1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D541D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B338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1DDA1" w:rsidR="00B87ED3" w:rsidRPr="00944D28" w:rsidRDefault="0071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519C3" w:rsidR="00B87ED3" w:rsidRPr="00944D28" w:rsidRDefault="00710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94296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29E9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32A23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73B2F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6069B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A266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9FB5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6F554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A30CE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B10D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5A47E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40AE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2356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648C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66E5F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8A0AD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C6F00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1788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64893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BDDD9" w:rsidR="00B87ED3" w:rsidRPr="00944D28" w:rsidRDefault="0071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F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2022-10-29T04:24:00.0000000Z</dcterms:modified>
</coreProperties>
</file>