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25FC" w:rsidR="0061148E" w:rsidRPr="00944D28" w:rsidRDefault="00710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F2069" w:rsidR="0061148E" w:rsidRPr="004A7085" w:rsidRDefault="00710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14C87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2BFD8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E8DCE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72732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71096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AD030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7D60D" w:rsidR="00B87ED3" w:rsidRPr="00944D28" w:rsidRDefault="0071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1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6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D3D3F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8F695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2310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F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B0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CD7B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EFFBC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8099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740F1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D541D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AB338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1DDA1" w:rsidR="00B87ED3" w:rsidRPr="00944D28" w:rsidRDefault="0071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19C3" w:rsidR="00B87ED3" w:rsidRPr="00944D28" w:rsidRDefault="00710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94296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B29E9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32A23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73B2F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6069B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A266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89FB5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6F554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A30CE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CB10D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A47E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40AE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2356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A648C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9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66E5F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8A0AD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C6F00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D1788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64893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BDDD9" w:rsidR="00B87ED3" w:rsidRPr="00944D28" w:rsidRDefault="0071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F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FF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2022-10-29T04:24:00.0000000Z</dcterms:modified>
</coreProperties>
</file>