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E2107" w:rsidR="0061148E" w:rsidRPr="00944D28" w:rsidRDefault="00FE3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6D832" w:rsidR="0061148E" w:rsidRPr="004A7085" w:rsidRDefault="00FE3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5BF43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C5191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551C9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89899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969DB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62F61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DB65F" w:rsidR="00B87ED3" w:rsidRPr="00944D28" w:rsidRDefault="00FE3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0C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F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31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6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0252C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95C52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96E12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7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B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E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9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2DCE8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B1575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B982C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5CD81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A908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DFBF7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55987" w:rsidR="00B87ED3" w:rsidRPr="00944D28" w:rsidRDefault="00FE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3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B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8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383B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5EF01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78156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5945F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39720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97E3E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BE076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C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C44CF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884E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FAF17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F416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BEDEF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BE864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8BFC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1F8E7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8D2CC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D1A5E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9E503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262A6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0F153" w:rsidR="00B87ED3" w:rsidRPr="00944D28" w:rsidRDefault="00FE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B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6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B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6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