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B793" w:rsidR="0061148E" w:rsidRPr="00944D28" w:rsidRDefault="001E5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730B" w:rsidR="0061148E" w:rsidRPr="004A7085" w:rsidRDefault="001E5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D09B1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A544B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331A3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8ED69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04FD1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4DD24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5EDA7" w:rsidR="00B87ED3" w:rsidRPr="00944D28" w:rsidRDefault="001E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9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B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4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DB494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89DD2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A45E2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1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C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6583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DD879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FDF7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7C0F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BDFC2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61440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A84CF" w:rsidR="00B87ED3" w:rsidRPr="00944D28" w:rsidRDefault="001E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69F7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77FC4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0E851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34D32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8284D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7D58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249E3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F0AC7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38B60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33801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087E9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5527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DE212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4CC22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3E29" w:rsidR="00B87ED3" w:rsidRPr="00944D28" w:rsidRDefault="001E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6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A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B58A1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33B42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67D1E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A4197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A44CB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92627" w:rsidR="00B87ED3" w:rsidRPr="00944D28" w:rsidRDefault="001E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A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7F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