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BF36" w:rsidR="0061148E" w:rsidRPr="00944D28" w:rsidRDefault="007E7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1242" w:rsidR="0061148E" w:rsidRPr="004A7085" w:rsidRDefault="007E7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DF3F5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C09E7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B6EE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392EE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E235C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43F53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4701C" w:rsidR="00B87ED3" w:rsidRPr="00944D28" w:rsidRDefault="007E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B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6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4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B6C72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1869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1B127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1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3614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D8E0B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8C2BB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2F6F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4E84F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28BDA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14333" w:rsidR="00B87ED3" w:rsidRPr="00944D28" w:rsidRDefault="007E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BDEE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9147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9ED3D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EC13B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FC3F1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AE08A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9EAD0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C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12E0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2167E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7DD45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7C693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2D2CB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C95B9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C57B8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B825B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55AB9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61881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4F627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C6BDF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1E62C" w:rsidR="00B87ED3" w:rsidRPr="00944D28" w:rsidRDefault="007E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D2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2022-10-29T08:34:00.0000000Z</dcterms:modified>
</coreProperties>
</file>