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BF36" w:rsidR="0061148E" w:rsidRPr="00944D28" w:rsidRDefault="007E7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1242" w:rsidR="0061148E" w:rsidRPr="004A7085" w:rsidRDefault="007E7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F3F5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09E7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AB6EE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392EE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E235C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43F53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4701C" w:rsidR="00B87ED3" w:rsidRPr="00944D28" w:rsidRDefault="007E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6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4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B6C72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1869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1B127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8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C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1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3614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8E0B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8C2BB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2F6F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4E84F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28BDA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14333" w:rsidR="00B87ED3" w:rsidRPr="00944D28" w:rsidRDefault="007E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BDEE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9147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9ED3D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EC13B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FC3F1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AE08A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9EAD0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12E0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2167E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7DD45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7C693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2D2CB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C95B9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57B8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B825B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5AB9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1881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4F627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C6BDF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1E62C" w:rsidR="00B87ED3" w:rsidRPr="00944D28" w:rsidRDefault="007E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3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D2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2022-10-29T08:34:00.0000000Z</dcterms:modified>
</coreProperties>
</file>