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8334F" w:rsidR="0061148E" w:rsidRPr="00944D28" w:rsidRDefault="00570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A8E0" w:rsidR="0061148E" w:rsidRPr="004A7085" w:rsidRDefault="00570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D8A62" w:rsidR="00B87ED3" w:rsidRPr="00944D28" w:rsidRDefault="0057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7CAEB" w:rsidR="00B87ED3" w:rsidRPr="00944D28" w:rsidRDefault="0057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D3915" w:rsidR="00B87ED3" w:rsidRPr="00944D28" w:rsidRDefault="0057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E5DDE" w:rsidR="00B87ED3" w:rsidRPr="00944D28" w:rsidRDefault="0057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C805D" w:rsidR="00B87ED3" w:rsidRPr="00944D28" w:rsidRDefault="0057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31BCF" w:rsidR="00B87ED3" w:rsidRPr="00944D28" w:rsidRDefault="0057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CB5DC" w:rsidR="00B87ED3" w:rsidRPr="00944D28" w:rsidRDefault="00570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A6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A3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2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78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835B4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CCFBF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5B32D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6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2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6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6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0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B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82A5C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1BC51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F6C83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32D73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1F5AD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47CC2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1B5D6" w:rsidR="00B87ED3" w:rsidRPr="00944D28" w:rsidRDefault="00570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D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2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3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9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5182D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90412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D1458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0A3C9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2FDA7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D6DA5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95744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D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8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9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4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9E04E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211B9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E1DB5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4FABE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C5CED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FB56D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35765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E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E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3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C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F7A6F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F3294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6392E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99FB9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D555C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390D6" w:rsidR="00B87ED3" w:rsidRPr="00944D28" w:rsidRDefault="00570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FE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8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E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9A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