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1F4B5" w:rsidR="0061148E" w:rsidRPr="00944D28" w:rsidRDefault="00697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3F9B" w:rsidR="0061148E" w:rsidRPr="004A7085" w:rsidRDefault="00697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10C83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F4A92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DADDB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2F5E6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26844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3DE0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3BAD2" w:rsidR="00B87ED3" w:rsidRPr="00944D28" w:rsidRDefault="0069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D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64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E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00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FC422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67C30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30AE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C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5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12A4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300F5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ACAFD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D420A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255D9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966C2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55DB8" w:rsidR="00B87ED3" w:rsidRPr="00944D28" w:rsidRDefault="0069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AAED0" w:rsidR="00B87ED3" w:rsidRPr="00944D28" w:rsidRDefault="0069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7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1DA1" w:rsidR="00B87ED3" w:rsidRPr="00944D28" w:rsidRDefault="00697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866EF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47CB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7CBD9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3015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5A59D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1B93C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31070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D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E7EF9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16780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9174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9274B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068C6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3AE40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CA78D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0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A8AF9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644C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98944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39DF9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0B0CF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4CED7" w:rsidR="00B87ED3" w:rsidRPr="00944D28" w:rsidRDefault="0069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7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B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F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52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