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DA1A" w:rsidR="0061148E" w:rsidRPr="00944D28" w:rsidRDefault="00FF6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DEE7" w:rsidR="0061148E" w:rsidRPr="004A7085" w:rsidRDefault="00FF6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0F80F" w:rsidR="00B87ED3" w:rsidRPr="00944D28" w:rsidRDefault="00F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2F9F3" w:rsidR="00B87ED3" w:rsidRPr="00944D28" w:rsidRDefault="00F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85B27" w:rsidR="00B87ED3" w:rsidRPr="00944D28" w:rsidRDefault="00F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80BB1" w:rsidR="00B87ED3" w:rsidRPr="00944D28" w:rsidRDefault="00F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2172B" w:rsidR="00B87ED3" w:rsidRPr="00944D28" w:rsidRDefault="00F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29789" w:rsidR="00B87ED3" w:rsidRPr="00944D28" w:rsidRDefault="00F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A5BA1" w:rsidR="00B87ED3" w:rsidRPr="00944D28" w:rsidRDefault="00FF6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63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3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B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CF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C10D4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2DE6F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85FE5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3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6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8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1B2E2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7F3E3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C5268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1B24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C214E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D5379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9F545" w:rsidR="00B87ED3" w:rsidRPr="00944D28" w:rsidRDefault="00FF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2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C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3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820C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8D7E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9E810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4F3B7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BB88F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A4220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B7849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5E22" w:rsidR="00B87ED3" w:rsidRPr="00944D28" w:rsidRDefault="00FF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2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CBA15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499E0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58AFC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A522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874F5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CA576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D75EB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AAF4A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398AA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48CD8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80AF1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E6097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68886" w:rsidR="00B87ED3" w:rsidRPr="00944D28" w:rsidRDefault="00FF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A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8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