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5E29" w:rsidR="0061148E" w:rsidRPr="00944D28" w:rsidRDefault="00410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2931A" w:rsidR="0061148E" w:rsidRPr="004A7085" w:rsidRDefault="00410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AB9CE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654D1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987F2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59266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4B96B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A40F5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EE9A4" w:rsidR="00B87ED3" w:rsidRPr="00944D28" w:rsidRDefault="00410E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1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38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A8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6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46399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4A1BD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76BA6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D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C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D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7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9DD31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BB4FE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CAC64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8CD3D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C42CF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456A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40D10" w:rsidR="00B87ED3" w:rsidRPr="00944D28" w:rsidRDefault="0041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7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E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6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B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D8F82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FC8C4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681A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AA31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C397A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B43E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021B4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9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5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5F516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FDC97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0E306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1A79C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654D2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8C609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0A8C7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0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1F51D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C55E7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7719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8B31B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4CA3A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21029" w:rsidR="00B87ED3" w:rsidRPr="00944D28" w:rsidRDefault="0041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A8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3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B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2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EB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2022-10-29T14:12:00.0000000Z</dcterms:modified>
</coreProperties>
</file>