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FD37" w:rsidR="0061148E" w:rsidRPr="00944D28" w:rsidRDefault="00DC6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4BC2" w:rsidR="0061148E" w:rsidRPr="004A7085" w:rsidRDefault="00DC6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AD3BC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79695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61CC8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3F21D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E8D35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29FA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E7BBD" w:rsidR="00B87ED3" w:rsidRPr="00944D28" w:rsidRDefault="00DC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9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B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E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A9CDC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EDE0D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06F6E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F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7AEBC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65C5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7D83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2B21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7C1B9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E87D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C16AA" w:rsidR="00B87ED3" w:rsidRPr="00944D28" w:rsidRDefault="00DC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825D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2266B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571E7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406C2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EEC42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084B7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50E5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1FF87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2B36F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6CAC1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ADA6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39B5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4E012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05249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A955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F8851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47F2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253CF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9383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D40BF" w:rsidR="00B87ED3" w:rsidRPr="00944D28" w:rsidRDefault="00DC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A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65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2022-10-29T16:47:00.0000000Z</dcterms:modified>
</coreProperties>
</file>