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32E2" w:rsidR="0061148E" w:rsidRPr="00944D28" w:rsidRDefault="00D55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8247" w:rsidR="0061148E" w:rsidRPr="004A7085" w:rsidRDefault="00D55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6901E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372DB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6C71C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847D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4D25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DE73F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33EDD" w:rsidR="00B87ED3" w:rsidRPr="00944D28" w:rsidRDefault="00D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F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6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A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DC57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B116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61D3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9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BBAA0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99BD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29C1B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D930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0717B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8D65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4525" w:rsidR="00B87ED3" w:rsidRPr="00944D28" w:rsidRDefault="00D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D8EAD" w:rsidR="00B87ED3" w:rsidRPr="00944D28" w:rsidRDefault="00D5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2CE3C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77A5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1CC1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8495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1CBD3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4104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28F48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FD3B1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E7B45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17A0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16D3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6E9C2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0DB30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DD030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06E4D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CE93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5C078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EC82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A5BB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53CD" w:rsidR="00B87ED3" w:rsidRPr="00944D28" w:rsidRDefault="00D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4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E3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