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0274B" w:rsidR="0061148E" w:rsidRPr="00944D28" w:rsidRDefault="0079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641F" w:rsidR="0061148E" w:rsidRPr="004A7085" w:rsidRDefault="0079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FA373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21F36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02433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88E46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15A91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65EC2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67BFE" w:rsidR="00B87ED3" w:rsidRPr="00944D28" w:rsidRDefault="0079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6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D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5D92E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C6CE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9255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9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B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7A174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60086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F3525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272D6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EFB4C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46E47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7F121" w:rsidR="00B87ED3" w:rsidRPr="00944D28" w:rsidRDefault="0079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77A90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7B1CA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48DF8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5FB2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5D39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8900A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C5D2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F980" w:rsidR="00B87ED3" w:rsidRPr="00944D28" w:rsidRDefault="0079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4388" w:rsidR="00B87ED3" w:rsidRPr="00944D28" w:rsidRDefault="0079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A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5BD97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7CA8C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43A13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8D116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0BD5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AC766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F5684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05B61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68C7B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82494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CE9EB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2E51D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E0F52" w:rsidR="00B87ED3" w:rsidRPr="00944D28" w:rsidRDefault="0079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0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4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