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683B" w:rsidR="0061148E" w:rsidRPr="00944D28" w:rsidRDefault="00F341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E843" w:rsidR="0061148E" w:rsidRPr="004A7085" w:rsidRDefault="00F341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2D339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A029F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51367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4B11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FA8BD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77EB9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37EFC" w:rsidR="00B87ED3" w:rsidRPr="00944D28" w:rsidRDefault="00F3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8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AC7C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737AB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28C9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A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E6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37028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83A3F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C6AC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510C9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955E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675D1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7B834" w:rsidR="00B87ED3" w:rsidRPr="00944D28" w:rsidRDefault="00F3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F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9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2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584D8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8A78F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FE675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091F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D7E8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EDF4C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B9781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F30E3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2D16A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13C45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C1DC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83FD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5D82D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CC37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8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3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C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D71F9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6B6A5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E5578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174E0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B4C35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246B" w:rsidR="00B87ED3" w:rsidRPr="00944D28" w:rsidRDefault="00F3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6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9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7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1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2022-10-29T23:05:00.0000000Z</dcterms:modified>
</coreProperties>
</file>