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5F8F" w:rsidR="0061148E" w:rsidRPr="00944D28" w:rsidRDefault="0094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90FC" w:rsidR="0061148E" w:rsidRPr="004A7085" w:rsidRDefault="00947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933AE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D8C26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B91FA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43C9F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F6EFB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43A08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8CE78" w:rsidR="00B87ED3" w:rsidRPr="00944D28" w:rsidRDefault="0094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0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C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92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29E80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0AC7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941A1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00BC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CFB31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F9192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CE126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AE883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E060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6328" w:rsidR="00B87ED3" w:rsidRPr="00944D28" w:rsidRDefault="0094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4EA4A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6D614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C6856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BBFBA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5810B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1A59A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D225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91DB5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757A3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F5A04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46967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9E7EA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9F860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6227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0093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8F768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CC884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DCA0C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DFC68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752C" w:rsidR="00B87ED3" w:rsidRPr="00944D28" w:rsidRDefault="0094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2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1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