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DF65" w:rsidR="0061148E" w:rsidRPr="00944D28" w:rsidRDefault="00C32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029F" w:rsidR="0061148E" w:rsidRPr="004A7085" w:rsidRDefault="00C32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BFD81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1FFC9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80E23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EB40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3CAA9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47091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C1AB" w:rsidR="00B87ED3" w:rsidRPr="00944D28" w:rsidRDefault="00C3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0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2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2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7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4AE8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BEC0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C1F56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F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4CEC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8C60F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B818B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A8C29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94747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3ACEC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DF6F" w:rsidR="00B87ED3" w:rsidRPr="00944D28" w:rsidRDefault="00C3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605E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EE397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86EF5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F3036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E0FE0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B5DB2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ACD2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2E05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1FE4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14B5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79D0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A10D9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0B743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A97A8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4BB44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C9EC6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C3E29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151C0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DB3C9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63E5B" w:rsidR="00B87ED3" w:rsidRPr="00944D28" w:rsidRDefault="00C3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7D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