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E1B5" w:rsidR="0061148E" w:rsidRPr="00944D28" w:rsidRDefault="002E7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3FA0" w:rsidR="0061148E" w:rsidRPr="004A7085" w:rsidRDefault="002E7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E07C3" w:rsidR="00B87ED3" w:rsidRPr="00944D28" w:rsidRDefault="002E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71429" w:rsidR="00B87ED3" w:rsidRPr="00944D28" w:rsidRDefault="002E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F43B8" w:rsidR="00B87ED3" w:rsidRPr="00944D28" w:rsidRDefault="002E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4FB32" w:rsidR="00B87ED3" w:rsidRPr="00944D28" w:rsidRDefault="002E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E6342" w:rsidR="00B87ED3" w:rsidRPr="00944D28" w:rsidRDefault="002E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0E7EE" w:rsidR="00B87ED3" w:rsidRPr="00944D28" w:rsidRDefault="002E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AB8FE" w:rsidR="00B87ED3" w:rsidRPr="00944D28" w:rsidRDefault="002E7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EA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C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63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4D415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90CC3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59DF4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8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B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7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6B02F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7A936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CBBD5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8A411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B3DB5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AA17C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99C3A" w:rsidR="00B87ED3" w:rsidRPr="00944D28" w:rsidRDefault="002E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A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B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B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CBA94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59C6E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C1812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8FE37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D689F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56FBE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258D1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E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3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947E1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576A6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091C5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82FB2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C54F3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7D74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00EF5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5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A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A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9E999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DDE26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131E5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D1542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7220A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71527" w:rsidR="00B87ED3" w:rsidRPr="00944D28" w:rsidRDefault="002E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E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0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5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1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0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