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1603D" w:rsidR="0061148E" w:rsidRPr="00944D28" w:rsidRDefault="00D1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897B" w:rsidR="0061148E" w:rsidRPr="004A7085" w:rsidRDefault="00D1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0A744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746FC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24D6E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4CFC8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C359E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0BBD5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9DD91" w:rsidR="00B87ED3" w:rsidRPr="00944D28" w:rsidRDefault="00D1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2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1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9F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A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783FB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CBB4A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6193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B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0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9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F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999D4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2F45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7A72D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05E36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EEF5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75694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ACA0F" w:rsidR="00B87ED3" w:rsidRPr="00944D28" w:rsidRDefault="00D1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2EE4A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DC66F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6090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B38CC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EAF64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CC38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888BF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C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2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1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9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80BA5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CB761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E1ADD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8D870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9A901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DEB5B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F44B4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A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CC749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5CF89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596B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B0E09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C4522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E8B6" w:rsidR="00B87ED3" w:rsidRPr="00944D28" w:rsidRDefault="00D1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7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4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17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2022-10-30T03:34:00.0000000Z</dcterms:modified>
</coreProperties>
</file>