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44516" w:rsidR="0061148E" w:rsidRPr="00944D28" w:rsidRDefault="001E0F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D04D" w:rsidR="0061148E" w:rsidRPr="004A7085" w:rsidRDefault="001E0F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3971D" w:rsidR="00B87ED3" w:rsidRPr="00944D28" w:rsidRDefault="001E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AB9C2" w:rsidR="00B87ED3" w:rsidRPr="00944D28" w:rsidRDefault="001E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DC4D5F" w:rsidR="00B87ED3" w:rsidRPr="00944D28" w:rsidRDefault="001E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A23C4" w:rsidR="00B87ED3" w:rsidRPr="00944D28" w:rsidRDefault="001E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3827F" w:rsidR="00B87ED3" w:rsidRPr="00944D28" w:rsidRDefault="001E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107F9" w:rsidR="00B87ED3" w:rsidRPr="00944D28" w:rsidRDefault="001E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6AFD0" w:rsidR="00B87ED3" w:rsidRPr="00944D28" w:rsidRDefault="001E0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1D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B5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7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ED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618B4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2996A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568A2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1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1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8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4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BC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14FE1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59B3F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717CC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80CD7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F01C4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024CB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468F6" w:rsidR="00B87ED3" w:rsidRPr="00944D28" w:rsidRDefault="001E0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2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1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8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1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3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0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46963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6D0FB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EF33A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F3837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4DE35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204C5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C61FA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B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C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D970DB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A8B64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740D9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FAF66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198F0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14531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FD8D3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F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8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76A99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13B91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CF747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9F3F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9C333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96A7" w:rsidR="00B87ED3" w:rsidRPr="00944D28" w:rsidRDefault="001E0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C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1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6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7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0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2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6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F6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