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8BA09" w:rsidR="0061148E" w:rsidRPr="0035681E" w:rsidRDefault="00B5484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A58D9" w:rsidR="0061148E" w:rsidRPr="0035681E" w:rsidRDefault="00B5484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F43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538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A67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8CFE8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75A60F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A3A880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3A4D1B7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A2B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C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D8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A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707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40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E22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2950DC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0CE1F9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22427C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697BD1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D706C50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DB7D0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768722" w:rsidR="00B87ED3" w:rsidRPr="00944D28" w:rsidRDefault="00B54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0FC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45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D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D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F81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15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AE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2DE866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1DCF41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0F7AE0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9B2380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934FF8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B393C72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867AE5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9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4D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ADC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F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0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5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EDF9EE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7F7740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17E73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8E9F49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882506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4890ED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07D5FE0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9D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0E9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4C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1A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2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C8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3D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1E5FAB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4F1E03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3BE89B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72B77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AD6FCB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81B37F" w:rsidR="00B87ED3" w:rsidRPr="00944D28" w:rsidRDefault="00B54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DBFB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9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F2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74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B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67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CFD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484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