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34B3" w:rsidR="0061148E" w:rsidRPr="0035681E" w:rsidRDefault="005A2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AD67E" w:rsidR="0061148E" w:rsidRPr="0035681E" w:rsidRDefault="005A2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36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AA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08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F5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F8807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6CA41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1721B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A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4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34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BFCA6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BF7F2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5E160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A536D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E43A6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EAC6B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C7537" w:rsidR="00B87ED3" w:rsidRPr="00944D28" w:rsidRDefault="005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8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F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6B1FB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995A0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30AE5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ABD0C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6E667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FBE11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640D9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3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1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3CCF7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728C5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6407D0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930E5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01088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1DB69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CE1A1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A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C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C6F9E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B1AEC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0DB1E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FC249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9A522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4CE35" w:rsidR="00B87ED3" w:rsidRPr="00944D28" w:rsidRDefault="005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B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2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D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7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3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2BC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