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7307" w:rsidR="0061148E" w:rsidRPr="0035681E" w:rsidRDefault="004249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D062" w:rsidR="0061148E" w:rsidRPr="0035681E" w:rsidRDefault="004249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A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92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0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28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196A4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92E94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1EFEC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D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6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C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F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9FF98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C6241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4EE15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4214E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A8B23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80305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6FBF0" w:rsidR="00B87ED3" w:rsidRPr="00944D28" w:rsidRDefault="0042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E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E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C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CDFDE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A1CB8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C2F4D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59F4A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3CEC1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086ED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DDFF6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5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C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F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C8597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68D25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D535BA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DCEE2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2A9ED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532EB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19941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1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1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057FD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4BC29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2762C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75BC7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571AB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B8E7F" w:rsidR="00B87ED3" w:rsidRPr="00944D28" w:rsidRDefault="0042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3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6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94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