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B7A8" w:rsidR="0061148E" w:rsidRPr="0035681E" w:rsidRDefault="00786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30D44" w:rsidR="0061148E" w:rsidRPr="0035681E" w:rsidRDefault="00786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0D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8A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5A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3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1B4CFC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2F1CC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9698C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3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7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5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1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CF6D8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1E9DD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A3BDF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FD460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B3AF2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1E43F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009554" w:rsidR="00B87ED3" w:rsidRPr="00944D28" w:rsidRDefault="00786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7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53288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9DA45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5D32D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B4322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4CB4D4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7CB65D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529BE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D4EC8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2DCCC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F4C7E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B59CB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09DE0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F9A31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7EF4C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5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1F8DD8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C45883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1028B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648ED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30DDA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5FF86" w:rsidR="00B87ED3" w:rsidRPr="00944D28" w:rsidRDefault="00786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33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9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