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6EFA" w:rsidR="0061148E" w:rsidRPr="0035681E" w:rsidRDefault="005329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EF48D" w:rsidR="0061148E" w:rsidRPr="0035681E" w:rsidRDefault="005329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86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B9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9C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36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B513D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76849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2B817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F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63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88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0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53626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0806D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CADCE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D7392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62DEDE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C5F9A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A5605" w:rsidR="00B87ED3" w:rsidRPr="00944D28" w:rsidRDefault="00532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B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2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A7951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A0AF1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BB28C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894CB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6B47D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D240F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3C554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2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D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1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0010" w:rsidR="00B87ED3" w:rsidRPr="00944D28" w:rsidRDefault="00532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5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95CA2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82D5C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52E05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BF265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E2DA3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D70CF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BC756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3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1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3F215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C7087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EC7561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AD6B8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B76934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61237" w:rsidR="00B87ED3" w:rsidRPr="00944D28" w:rsidRDefault="00532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F1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C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B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5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8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9C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