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0E93" w:rsidR="0061148E" w:rsidRPr="0035681E" w:rsidRDefault="00074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4A43" w:rsidR="0061148E" w:rsidRPr="0035681E" w:rsidRDefault="00074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0C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70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8E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1D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AA5FD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3FD68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A0456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F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7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AB191" w:rsidR="00B87ED3" w:rsidRPr="00944D28" w:rsidRDefault="00074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8F20B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02D3C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1358A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460AE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E6094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D125A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3DD42" w:rsidR="00B87ED3" w:rsidRPr="00944D28" w:rsidRDefault="0007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A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1C69F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C7AC5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8AB91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46342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B73AE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2A76B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B4AFB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E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A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1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B811F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BB6CC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BDC1E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2B37D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8982D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21EC2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E2B56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5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8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C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2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924C7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CC8A0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40C49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C0EFED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E18FA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31FCA" w:rsidR="00B87ED3" w:rsidRPr="00944D28" w:rsidRDefault="0007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6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4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1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7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9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