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A7DE" w:rsidR="0061148E" w:rsidRPr="0035681E" w:rsidRDefault="001B5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326E" w:rsidR="0061148E" w:rsidRPr="0035681E" w:rsidRDefault="001B5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1BC9C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3D4C6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0163C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C140C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4F485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70A31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5FDB5" w:rsidR="00CD0676" w:rsidRPr="00944D28" w:rsidRDefault="001B5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4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D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7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AB439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ED200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F8EA5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D24B2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9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43518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F51CC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77345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58351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B7022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9E2AB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FBB7F" w:rsidR="00B87ED3" w:rsidRPr="00944D28" w:rsidRDefault="001B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35D3F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EC834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96B44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716CE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91EA9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FCC9F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873EE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989F5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9CF73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57578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A19E3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4B6E8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77239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5DA1E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FFEA7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1E95D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5F3B5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8EDE6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B63C1" w:rsidR="00B87ED3" w:rsidRPr="00944D28" w:rsidRDefault="001B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A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0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D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