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4126" w:rsidR="0061148E" w:rsidRPr="0035681E" w:rsidRDefault="003A1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71BE" w:rsidR="0061148E" w:rsidRPr="0035681E" w:rsidRDefault="003A1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08FD3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08E41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14957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5DFB6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B89AA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B839D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1C90B" w:rsidR="00CD0676" w:rsidRPr="00944D28" w:rsidRDefault="003A1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6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1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7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91243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1FFD4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0A51B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FEB79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9A768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8BF76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675B0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8DA98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71FF4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BB1DE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2D05C" w:rsidR="00B87ED3" w:rsidRPr="00944D28" w:rsidRDefault="003A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7F972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56CC6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B4916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DCFCB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47E7A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79A25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0BFD7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424ED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D8994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338DB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05D4E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4BF8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C2F3C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46153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9045A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E8FE8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6B066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EC18A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8121B" w:rsidR="00B87ED3" w:rsidRPr="00944D28" w:rsidRDefault="003A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80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B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3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