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F661" w:rsidR="0061148E" w:rsidRPr="0035681E" w:rsidRDefault="00954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911F" w:rsidR="0061148E" w:rsidRPr="0035681E" w:rsidRDefault="00954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15CD0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C99AC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15648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A81E3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FA0C4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9AFC1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B2051" w:rsidR="00CD0676" w:rsidRPr="00944D28" w:rsidRDefault="0095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8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8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3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FE64C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B1EA7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80965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83EA2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203EC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EC9FA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555F3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D5F9A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10B7B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0F117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BA00E" w:rsidR="00B87ED3" w:rsidRPr="00944D28" w:rsidRDefault="0095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9E052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5CDD3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ED6A0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7BBDA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A151E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34F41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B15F9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38B21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F5E3B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7CC68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09C7B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29AE1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2A2B8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DA800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8C035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0AE4B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BF689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23066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4CCA9" w:rsidR="00B87ED3" w:rsidRPr="00944D28" w:rsidRDefault="0095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A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9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4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