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14680" w:rsidR="0061148E" w:rsidRPr="0035681E" w:rsidRDefault="005B2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218B" w:rsidR="0061148E" w:rsidRPr="0035681E" w:rsidRDefault="005B2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6FB9C" w:rsidR="00CD0676" w:rsidRPr="00944D28" w:rsidRDefault="005B2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CDFA6" w:rsidR="00CD0676" w:rsidRPr="00944D28" w:rsidRDefault="005B2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A72FA" w:rsidR="00CD0676" w:rsidRPr="00944D28" w:rsidRDefault="005B2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F3355" w:rsidR="00CD0676" w:rsidRPr="00944D28" w:rsidRDefault="005B2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2EA6A" w:rsidR="00CD0676" w:rsidRPr="00944D28" w:rsidRDefault="005B2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FD4CD" w:rsidR="00CD0676" w:rsidRPr="00944D28" w:rsidRDefault="005B2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67E81" w:rsidR="00CD0676" w:rsidRPr="00944D28" w:rsidRDefault="005B2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B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4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0C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023D1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EA062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977F6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1720C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8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B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0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8858A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3FFA2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43BBE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6D2CD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DFAAA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5654C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22D2C" w:rsidR="00B87ED3" w:rsidRPr="00944D28" w:rsidRDefault="005B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04DD" w:rsidR="00B87ED3" w:rsidRPr="00944D28" w:rsidRDefault="005B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1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35A1" w:rsidR="00B87ED3" w:rsidRPr="00944D28" w:rsidRDefault="005B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36858D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5225F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5413F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E4574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1EB9B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2A7ED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7C16C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E7C6F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D3C85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EEA98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3153F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3AF46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5F9CA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80F4D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57F34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EEDBA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4716A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64B23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F1CC7" w:rsidR="00B87ED3" w:rsidRPr="00944D28" w:rsidRDefault="005B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A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7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8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