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232B" w:rsidR="0061148E" w:rsidRPr="0035681E" w:rsidRDefault="00D54A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2DCBA" w:rsidR="0061148E" w:rsidRPr="0035681E" w:rsidRDefault="00D54A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C04AE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AF6A53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DC316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CF207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C6EDC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0F3FA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82878" w:rsidR="00CD0676" w:rsidRPr="00944D28" w:rsidRDefault="00D54A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A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F6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C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1D0E9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D2BC6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E896D9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5726C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2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8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36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CD3151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43142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117EF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F140F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D8683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A0B68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C4671" w:rsidR="00B87ED3" w:rsidRPr="00944D28" w:rsidRDefault="00D54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C6D012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113E7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09D58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B7033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EF203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6936A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BB3F5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5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0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C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2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58EFD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7973C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925DA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809E8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0A4F0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DF7CD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566E7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4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8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795A8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C0056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3FBA2C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D31A2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1200B" w:rsidR="00B87ED3" w:rsidRPr="00944D28" w:rsidRDefault="00D54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D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9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E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7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A0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2022-10-21T10:03:00.0000000Z</dcterms:modified>
</coreProperties>
</file>