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2EC2" w:rsidR="0061148E" w:rsidRPr="0035681E" w:rsidRDefault="00B50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0A1F" w:rsidR="0061148E" w:rsidRPr="0035681E" w:rsidRDefault="00B50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8697A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DC5D1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96527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81AC7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26866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CDE3A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E3DF5" w:rsidR="00CD0676" w:rsidRPr="00944D28" w:rsidRDefault="00B50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5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3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A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BF962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79571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EE846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E2247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6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C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68853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8D5C2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B87A4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E40C1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390A3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727DA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8F1EE" w:rsidR="00B87ED3" w:rsidRPr="00944D28" w:rsidRDefault="00B5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0C840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E06A5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377E7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73D14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30165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10B3C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861C5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86D3A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0D757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48DA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A4F20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F3815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ACAB8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1D68A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729BA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83E75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0C8A2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A36B0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67F31" w:rsidR="00B87ED3" w:rsidRPr="00944D28" w:rsidRDefault="00B5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B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9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0671" w:rsidR="00B87ED3" w:rsidRPr="00944D28" w:rsidRDefault="00B50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3A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2022-10-29T14:29:00.0000000Z</dcterms:modified>
</coreProperties>
</file>