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6AE2" w:rsidR="0061148E" w:rsidRPr="0035681E" w:rsidRDefault="00D04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585C" w:rsidR="0061148E" w:rsidRPr="0035681E" w:rsidRDefault="00D04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0E9B6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9DEDF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828F1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BC66A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774D0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86439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6633D" w:rsidR="00CD0676" w:rsidRPr="00944D28" w:rsidRDefault="00D04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C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3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D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CA821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07F7D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143F0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D085F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6F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0F981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160DC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21F4B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397A8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4527D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DFDBA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00F52" w:rsidR="00B87ED3" w:rsidRPr="00944D28" w:rsidRDefault="00D0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52639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EF386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6DBD6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415E4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66438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83564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9A0CB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40BE" w:rsidR="00B87ED3" w:rsidRPr="00944D28" w:rsidRDefault="00D0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D5DC" w:rsidR="00B87ED3" w:rsidRPr="00944D28" w:rsidRDefault="00D0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554CA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03056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D8862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32FB3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1BFD6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0C8FA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05211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5E874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6E50D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B6C25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D4E64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28409" w:rsidR="00B87ED3" w:rsidRPr="00944D28" w:rsidRDefault="00D0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5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B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