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C4C4" w:rsidR="0061148E" w:rsidRPr="0035681E" w:rsidRDefault="00322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3BA8A" w:rsidR="0061148E" w:rsidRPr="0035681E" w:rsidRDefault="00322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21F28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DDE1A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1B6AB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3DCEB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1A5E0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E8D4C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EC72E" w:rsidR="00CD0676" w:rsidRPr="00944D28" w:rsidRDefault="0032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8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5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D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08ABC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0BEA7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BA5DD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D54DD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2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D4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47975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6A954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8153E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28ED0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63551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0F704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DE585" w:rsidR="00B87ED3" w:rsidRPr="00944D28" w:rsidRDefault="0032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16C31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953B8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7A89F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E59C6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136FB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735B5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42EE2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19439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A8A62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3E26F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A6907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FB1A0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582E6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C8809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5BC1A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C6462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85557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5DC11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5377B" w:rsidR="00B87ED3" w:rsidRPr="00944D28" w:rsidRDefault="0032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4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D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8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C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C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2022-10-29T22:20:00.0000000Z</dcterms:modified>
</coreProperties>
</file>