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0EFA" w:rsidR="0061148E" w:rsidRPr="0035681E" w:rsidRDefault="00091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622C8" w:rsidR="0061148E" w:rsidRPr="0035681E" w:rsidRDefault="00091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CCD90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D1FB4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0E654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4A3F8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16F10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A42C9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A0256" w:rsidR="00CD0676" w:rsidRPr="00944D28" w:rsidRDefault="00091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1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B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A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101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F6676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778816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A9560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A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A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2092" w:rsidR="00B87ED3" w:rsidRPr="00944D28" w:rsidRDefault="00091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7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973E8B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8206F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1D59E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F8190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4823B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69FF7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BFC28" w:rsidR="00B87ED3" w:rsidRPr="00944D28" w:rsidRDefault="00091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E3898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5EA51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5E3F1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BB9D7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3730E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E0CBE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B176D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91FD2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688E6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171AC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16681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8E430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51851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01DB2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AFE4" w:rsidR="00B87ED3" w:rsidRPr="00944D28" w:rsidRDefault="00091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47D5D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17267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FCE27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8CE35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94069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715DB" w:rsidR="00B87ED3" w:rsidRPr="00944D28" w:rsidRDefault="00091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E9E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B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2022-10-16T18:16:00.0000000Z</dcterms:modified>
</coreProperties>
</file>